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AF" w:rsidRPr="00C27DBD" w:rsidRDefault="00D245AF" w:rsidP="00D245AF">
      <w:pPr>
        <w:jc w:val="center"/>
        <w:rPr>
          <w:rFonts w:eastAsia="標楷體"/>
          <w:sz w:val="40"/>
          <w:szCs w:val="40"/>
        </w:rPr>
      </w:pPr>
      <w:r w:rsidRPr="00C27DBD">
        <w:rPr>
          <w:rFonts w:eastAsia="標楷體"/>
          <w:sz w:val="40"/>
          <w:szCs w:val="40"/>
        </w:rPr>
        <w:t>國立臺灣大學公共衛生學系學生轉系申請表</w:t>
      </w:r>
    </w:p>
    <w:p w:rsidR="00216A13" w:rsidRDefault="00216A13" w:rsidP="00216A1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245AF" w:rsidRDefault="00216A13" w:rsidP="00216A1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76"/>
      </w:r>
      <w:r w:rsidRPr="00216A13">
        <w:rPr>
          <w:rFonts w:ascii="標楷體" w:eastAsia="標楷體" w:hAnsi="標楷體" w:hint="eastAsia"/>
          <w:sz w:val="28"/>
          <w:szCs w:val="28"/>
        </w:rPr>
        <w:t>欲申請</w:t>
      </w:r>
      <w:proofErr w:type="gramStart"/>
      <w:r w:rsidRPr="00216A13">
        <w:rPr>
          <w:rFonts w:ascii="標楷體" w:eastAsia="標楷體" w:hAnsi="標楷體" w:hint="eastAsia"/>
          <w:sz w:val="28"/>
          <w:szCs w:val="28"/>
        </w:rPr>
        <w:t>轉系者</w:t>
      </w:r>
      <w:proofErr w:type="gramEnd"/>
      <w:r w:rsidRPr="00216A13">
        <w:rPr>
          <w:rFonts w:ascii="標楷體" w:eastAsia="標楷體" w:hAnsi="標楷體" w:hint="eastAsia"/>
          <w:sz w:val="28"/>
          <w:szCs w:val="28"/>
        </w:rPr>
        <w:t>，應於</w:t>
      </w:r>
      <w:r w:rsidRPr="006D7A87">
        <w:rPr>
          <w:rFonts w:ascii="標楷體" w:eastAsia="標楷體" w:hAnsi="標楷體" w:hint="eastAsia"/>
          <w:b/>
          <w:sz w:val="28"/>
          <w:szCs w:val="28"/>
          <w:u w:val="single"/>
        </w:rPr>
        <w:t>校訂申請截止日前</w:t>
      </w:r>
      <w:bookmarkStart w:id="0" w:name="_GoBack"/>
      <w:bookmarkEnd w:id="0"/>
      <w:r w:rsidRPr="00216A13">
        <w:rPr>
          <w:rFonts w:ascii="標楷體" w:eastAsia="標楷體" w:hAnsi="標楷體" w:hint="eastAsia"/>
          <w:sz w:val="28"/>
          <w:szCs w:val="28"/>
        </w:rPr>
        <w:t>完成本表</w:t>
      </w:r>
      <w:proofErr w:type="gramStart"/>
      <w:r w:rsidRPr="00216A13">
        <w:rPr>
          <w:rFonts w:ascii="標楷體" w:eastAsia="標楷體" w:hAnsi="標楷體" w:hint="eastAsia"/>
          <w:sz w:val="28"/>
          <w:szCs w:val="28"/>
        </w:rPr>
        <w:t>並擲交系辦始</w:t>
      </w:r>
      <w:proofErr w:type="gramEnd"/>
      <w:r w:rsidRPr="00216A13">
        <w:rPr>
          <w:rFonts w:ascii="標楷體" w:eastAsia="標楷體" w:hAnsi="標楷體" w:hint="eastAsia"/>
          <w:sz w:val="28"/>
          <w:szCs w:val="28"/>
        </w:rPr>
        <w:t>具備轉系資格。</w:t>
      </w:r>
    </w:p>
    <w:p w:rsidR="00216A13" w:rsidRDefault="00216A13" w:rsidP="00216A13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216A13" w:rsidRDefault="00216A13" w:rsidP="00216A13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D245AF">
        <w:rPr>
          <w:rFonts w:ascii="標楷體" w:eastAsia="標楷體" w:hAnsi="標楷體" w:hint="eastAsia"/>
          <w:sz w:val="28"/>
          <w:szCs w:val="28"/>
        </w:rPr>
        <w:t>日期：</w:t>
      </w:r>
      <w:r w:rsidRPr="00216A1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16A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245AF">
        <w:rPr>
          <w:rFonts w:ascii="標楷體" w:eastAsia="標楷體" w:hAnsi="標楷體" w:hint="eastAsia"/>
          <w:sz w:val="28"/>
          <w:szCs w:val="28"/>
        </w:rPr>
        <w:t>年</w:t>
      </w:r>
      <w:r w:rsidRPr="00216A1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16A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245AF">
        <w:rPr>
          <w:rFonts w:ascii="標楷體" w:eastAsia="標楷體" w:hAnsi="標楷體" w:hint="eastAsia"/>
          <w:sz w:val="28"/>
          <w:szCs w:val="28"/>
        </w:rPr>
        <w:t>月</w:t>
      </w:r>
      <w:r w:rsidRPr="00216A1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16A1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245AF">
        <w:rPr>
          <w:rFonts w:ascii="標楷體" w:eastAsia="標楷體" w:hAnsi="標楷體" w:hint="eastAsia"/>
          <w:sz w:val="28"/>
          <w:szCs w:val="28"/>
        </w:rPr>
        <w:t>日</w:t>
      </w:r>
    </w:p>
    <w:p w:rsidR="00216A13" w:rsidRDefault="00216A13" w:rsidP="00216A1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16A13" w:rsidRDefault="00216A13" w:rsidP="00216A13">
      <w:pPr>
        <w:spacing w:afterLines="50" w:after="180" w:line="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學號：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入學管道：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216A13" w:rsidRDefault="00216A13" w:rsidP="00216A13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</w:p>
    <w:p w:rsidR="00216A13" w:rsidRDefault="00216A13" w:rsidP="00216A13">
      <w:pPr>
        <w:spacing w:afterLines="20" w:after="72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申請轉系原因</w:t>
      </w:r>
    </w:p>
    <w:tbl>
      <w:tblPr>
        <w:tblStyle w:val="a3"/>
        <w:tblW w:w="9694" w:type="dxa"/>
        <w:tblInd w:w="108" w:type="dxa"/>
        <w:tblLook w:val="04A0" w:firstRow="1" w:lastRow="0" w:firstColumn="1" w:lastColumn="0" w:noHBand="0" w:noVBand="1"/>
      </w:tblPr>
      <w:tblGrid>
        <w:gridCol w:w="9694"/>
      </w:tblGrid>
      <w:tr w:rsidR="00216A13" w:rsidTr="00216A13">
        <w:trPr>
          <w:trHeight w:val="2377"/>
        </w:trPr>
        <w:tc>
          <w:tcPr>
            <w:tcW w:w="9694" w:type="dxa"/>
          </w:tcPr>
          <w:p w:rsidR="00216A13" w:rsidRDefault="00216A13" w:rsidP="00216A13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6A13" w:rsidRDefault="00216A13" w:rsidP="00216A13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6A13" w:rsidRDefault="00216A13" w:rsidP="00216A13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6A13" w:rsidRDefault="00216A13" w:rsidP="00216A13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6A13" w:rsidRDefault="00216A13" w:rsidP="00216A13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6A13" w:rsidRDefault="00216A13" w:rsidP="00216A13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16A13" w:rsidRDefault="00216A13" w:rsidP="00216A13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</w:p>
    <w:p w:rsidR="00216A13" w:rsidRDefault="00216A13" w:rsidP="00216A13">
      <w:pPr>
        <w:spacing w:afterLines="20" w:after="72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導師晤談紀錄</w:t>
      </w:r>
    </w:p>
    <w:tbl>
      <w:tblPr>
        <w:tblStyle w:val="a3"/>
        <w:tblW w:w="9694" w:type="dxa"/>
        <w:tblInd w:w="108" w:type="dxa"/>
        <w:tblLook w:val="04A0" w:firstRow="1" w:lastRow="0" w:firstColumn="1" w:lastColumn="0" w:noHBand="0" w:noVBand="1"/>
      </w:tblPr>
      <w:tblGrid>
        <w:gridCol w:w="9694"/>
      </w:tblGrid>
      <w:tr w:rsidR="00216A13" w:rsidTr="007C6980">
        <w:trPr>
          <w:trHeight w:val="2377"/>
        </w:trPr>
        <w:tc>
          <w:tcPr>
            <w:tcW w:w="9694" w:type="dxa"/>
          </w:tcPr>
          <w:p w:rsidR="00216A13" w:rsidRDefault="00216A13" w:rsidP="007C6980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6A13" w:rsidRDefault="00216A13" w:rsidP="007C6980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6A13" w:rsidRDefault="00216A13" w:rsidP="007C6980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6A13" w:rsidRDefault="00216A13" w:rsidP="007C6980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6A13" w:rsidRDefault="00216A13" w:rsidP="007C6980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6A13" w:rsidRDefault="00216A13" w:rsidP="007C6980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6A13" w:rsidRPr="00216A13" w:rsidRDefault="00432D2A" w:rsidP="007C6980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</w:t>
            </w:r>
            <w:r w:rsidR="00216A13"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  <w:r w:rsidR="00216A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</w:tbl>
    <w:p w:rsidR="00216A13" w:rsidRPr="00216A13" w:rsidRDefault="00216A13" w:rsidP="00216A13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</w:p>
    <w:sectPr w:rsidR="00216A13" w:rsidRPr="00216A13" w:rsidSect="00216A1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6"/>
    <w:rsid w:val="000B1DC3"/>
    <w:rsid w:val="00216A13"/>
    <w:rsid w:val="00432D2A"/>
    <w:rsid w:val="006D7A87"/>
    <w:rsid w:val="00833C16"/>
    <w:rsid w:val="00C27DBD"/>
    <w:rsid w:val="00D245AF"/>
    <w:rsid w:val="00F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63FEE-AF57-4F85-9378-B5E91D27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</cp:lastModifiedBy>
  <cp:revision>5</cp:revision>
  <dcterms:created xsi:type="dcterms:W3CDTF">2018-10-07T10:10:00Z</dcterms:created>
  <dcterms:modified xsi:type="dcterms:W3CDTF">2018-10-12T08:47:00Z</dcterms:modified>
</cp:coreProperties>
</file>